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E8" w:rsidRDefault="00635F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15.5pt">
            <v:imagedata r:id="rId6" o:title="Streetkids logo"/>
          </v:shape>
        </w:pict>
      </w:r>
      <w:r w:rsidR="008822B0">
        <w:br/>
      </w:r>
      <w:proofErr w:type="spellStart"/>
      <w:r w:rsidR="007F6EE8">
        <w:t>StreetKids</w:t>
      </w:r>
      <w:proofErr w:type="spellEnd"/>
      <w:r w:rsidR="008822B0">
        <w:t xml:space="preserve"> </w:t>
      </w:r>
      <w:r w:rsidR="008822B0">
        <w:rPr>
          <w:rFonts w:cstheme="minorHAnsi"/>
        </w:rPr>
        <w:t xml:space="preserve">ǀ </w:t>
      </w:r>
      <w:r w:rsidR="007F6EE8" w:rsidRPr="008822B0">
        <w:rPr>
          <w:sz w:val="18"/>
        </w:rPr>
        <w:t xml:space="preserve">Simona Cardová, Dolní </w:t>
      </w:r>
      <w:proofErr w:type="spellStart"/>
      <w:r w:rsidR="007F6EE8" w:rsidRPr="008822B0">
        <w:rPr>
          <w:sz w:val="18"/>
        </w:rPr>
        <w:t>Libchavy</w:t>
      </w:r>
      <w:proofErr w:type="spellEnd"/>
      <w:r w:rsidR="007F6EE8" w:rsidRPr="008822B0">
        <w:rPr>
          <w:sz w:val="18"/>
        </w:rPr>
        <w:t xml:space="preserve"> 297, 56116 </w:t>
      </w:r>
      <w:proofErr w:type="spellStart"/>
      <w:r w:rsidR="007F6EE8" w:rsidRPr="008822B0">
        <w:rPr>
          <w:sz w:val="18"/>
        </w:rPr>
        <w:t>Libchavy</w:t>
      </w:r>
      <w:proofErr w:type="spellEnd"/>
    </w:p>
    <w:p w:rsidR="007F6EE8" w:rsidRDefault="007F6EE8"/>
    <w:p w:rsidR="007F6EE8" w:rsidRPr="007F6EE8" w:rsidRDefault="007F6EE8">
      <w:pPr>
        <w:rPr>
          <w:b/>
          <w:sz w:val="52"/>
          <w:u w:val="single"/>
        </w:rPr>
      </w:pPr>
      <w:r w:rsidRPr="007F6EE8">
        <w:rPr>
          <w:b/>
          <w:sz w:val="52"/>
          <w:u w:val="single"/>
        </w:rPr>
        <w:t>REKLAMAČNÍ / VRATKOVÝ LIST</w:t>
      </w:r>
    </w:p>
    <w:p w:rsidR="007F6EE8" w:rsidRDefault="007F6EE8">
      <w:pPr>
        <w:rPr>
          <w:sz w:val="18"/>
        </w:rPr>
      </w:pPr>
      <w:r w:rsidRPr="007F6EE8">
        <w:rPr>
          <w:sz w:val="18"/>
        </w:rPr>
        <w:t>Pokud si přejete vrátit nebo reklamovat zakoupené zboží, vyplňte prosím tento formulář a vložte ho do zásilky s vráceným zbožím.</w:t>
      </w:r>
    </w:p>
    <w:p w:rsidR="007F6EE8" w:rsidRDefault="007F6EE8">
      <w:pPr>
        <w:rPr>
          <w:b/>
        </w:rPr>
      </w:pPr>
      <w:r w:rsidRPr="007F6EE8">
        <w:rPr>
          <w:b/>
        </w:rPr>
        <w:t>Vracené zboží musí být nepoužité, v pův</w:t>
      </w:r>
      <w:r w:rsidR="00CD1BE2">
        <w:rPr>
          <w:b/>
        </w:rPr>
        <w:t>odním stavu, se všemi visačkami.</w:t>
      </w:r>
      <w:r w:rsidRPr="007F6EE8">
        <w:rPr>
          <w:b/>
        </w:rPr>
        <w:t xml:space="preserve"> Reklamované zboží musí být čisté a kompletní.</w:t>
      </w:r>
      <w:r w:rsidR="00CD1BE2">
        <w:rPr>
          <w:b/>
        </w:rPr>
        <w:t xml:space="preserve"> V opačném případě nebude vracení nebo reklamace akceptována.</w:t>
      </w:r>
    </w:p>
    <w:p w:rsidR="008822B0" w:rsidRDefault="008822B0">
      <w:pPr>
        <w:rPr>
          <w:b/>
        </w:rPr>
      </w:pPr>
    </w:p>
    <w:p w:rsidR="008822B0" w:rsidRPr="008822B0" w:rsidRDefault="008822B0">
      <w:pPr>
        <w:rPr>
          <w:b/>
          <w:sz w:val="28"/>
        </w:rPr>
      </w:pPr>
      <w:r w:rsidRPr="008822B0">
        <w:rPr>
          <w:b/>
          <w:sz w:val="28"/>
        </w:rPr>
        <w:t>Prosím uveďte:</w:t>
      </w:r>
    </w:p>
    <w:tbl>
      <w:tblPr>
        <w:tblStyle w:val="Mriekatabuky"/>
        <w:tblW w:w="0" w:type="auto"/>
        <w:tblLook w:val="04A0"/>
      </w:tblPr>
      <w:tblGrid>
        <w:gridCol w:w="2235"/>
        <w:gridCol w:w="3118"/>
      </w:tblGrid>
      <w:tr w:rsidR="008822B0" w:rsidTr="008822B0">
        <w:tc>
          <w:tcPr>
            <w:tcW w:w="2235" w:type="dxa"/>
          </w:tcPr>
          <w:p w:rsidR="008822B0" w:rsidRPr="008822B0" w:rsidRDefault="008822B0">
            <w:pPr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Číslo objednávky:</w:t>
            </w:r>
          </w:p>
        </w:tc>
        <w:tc>
          <w:tcPr>
            <w:tcW w:w="3118" w:type="dxa"/>
          </w:tcPr>
          <w:p w:rsidR="008822B0" w:rsidRDefault="008822B0">
            <w:pPr>
              <w:rPr>
                <w:b/>
              </w:rPr>
            </w:pPr>
          </w:p>
        </w:tc>
      </w:tr>
      <w:tr w:rsidR="008822B0" w:rsidTr="008822B0">
        <w:tc>
          <w:tcPr>
            <w:tcW w:w="2235" w:type="dxa"/>
          </w:tcPr>
          <w:p w:rsidR="008822B0" w:rsidRPr="008822B0" w:rsidRDefault="008822B0">
            <w:pPr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Číslo faktury:</w:t>
            </w:r>
          </w:p>
        </w:tc>
        <w:tc>
          <w:tcPr>
            <w:tcW w:w="3118" w:type="dxa"/>
          </w:tcPr>
          <w:p w:rsidR="008822B0" w:rsidRDefault="008822B0">
            <w:pPr>
              <w:rPr>
                <w:b/>
              </w:rPr>
            </w:pPr>
          </w:p>
        </w:tc>
      </w:tr>
      <w:tr w:rsidR="007F2829" w:rsidTr="008822B0">
        <w:tc>
          <w:tcPr>
            <w:tcW w:w="2235" w:type="dxa"/>
          </w:tcPr>
          <w:p w:rsidR="007F2829" w:rsidRPr="008822B0" w:rsidRDefault="007F28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Číslo účtu pro vrácení peněz:</w:t>
            </w:r>
          </w:p>
        </w:tc>
        <w:tc>
          <w:tcPr>
            <w:tcW w:w="3118" w:type="dxa"/>
          </w:tcPr>
          <w:p w:rsidR="007F2829" w:rsidRDefault="007F2829">
            <w:pPr>
              <w:rPr>
                <w:b/>
              </w:rPr>
            </w:pPr>
          </w:p>
        </w:tc>
      </w:tr>
    </w:tbl>
    <w:p w:rsidR="008822B0" w:rsidRDefault="008822B0">
      <w:pPr>
        <w:rPr>
          <w:b/>
        </w:rPr>
      </w:pPr>
    </w:p>
    <w:tbl>
      <w:tblPr>
        <w:tblStyle w:val="Mriekatabuky"/>
        <w:tblW w:w="0" w:type="auto"/>
        <w:tblLook w:val="04A0"/>
      </w:tblPr>
      <w:tblGrid>
        <w:gridCol w:w="1809"/>
        <w:gridCol w:w="4962"/>
        <w:gridCol w:w="1417"/>
        <w:gridCol w:w="2442"/>
      </w:tblGrid>
      <w:tr w:rsidR="00CD1BE2" w:rsidTr="008822B0">
        <w:tc>
          <w:tcPr>
            <w:tcW w:w="1809" w:type="dxa"/>
          </w:tcPr>
          <w:p w:rsidR="00CD1BE2" w:rsidRPr="008822B0" w:rsidRDefault="00CD1BE2">
            <w:pPr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Kód zboží</w:t>
            </w:r>
          </w:p>
        </w:tc>
        <w:tc>
          <w:tcPr>
            <w:tcW w:w="4962" w:type="dxa"/>
          </w:tcPr>
          <w:p w:rsidR="00CD1BE2" w:rsidRPr="008822B0" w:rsidRDefault="00CD1BE2">
            <w:pPr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Název zboží</w:t>
            </w:r>
          </w:p>
        </w:tc>
        <w:tc>
          <w:tcPr>
            <w:tcW w:w="1417" w:type="dxa"/>
          </w:tcPr>
          <w:p w:rsidR="00CD1BE2" w:rsidRPr="008822B0" w:rsidRDefault="00CD1BE2" w:rsidP="008822B0">
            <w:pPr>
              <w:jc w:val="center"/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Počet kusů</w:t>
            </w:r>
          </w:p>
        </w:tc>
        <w:tc>
          <w:tcPr>
            <w:tcW w:w="2442" w:type="dxa"/>
          </w:tcPr>
          <w:p w:rsidR="00CD1BE2" w:rsidRPr="008822B0" w:rsidRDefault="00B658EC" w:rsidP="00B658EC">
            <w:pPr>
              <w:jc w:val="center"/>
              <w:rPr>
                <w:b/>
                <w:sz w:val="24"/>
              </w:rPr>
            </w:pPr>
            <w:r w:rsidRPr="008822B0">
              <w:rPr>
                <w:b/>
                <w:sz w:val="24"/>
              </w:rPr>
              <w:t>vrácení / reklamace *</w:t>
            </w:r>
          </w:p>
        </w:tc>
      </w:tr>
      <w:tr w:rsidR="00CD1BE2" w:rsidTr="008822B0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44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  <w:tr w:rsidR="00B658EC" w:rsidTr="008822B0">
        <w:tc>
          <w:tcPr>
            <w:tcW w:w="1809" w:type="dxa"/>
          </w:tcPr>
          <w:p w:rsidR="00B658EC" w:rsidRDefault="00B658EC">
            <w:pPr>
              <w:rPr>
                <w:b/>
              </w:rPr>
            </w:pPr>
          </w:p>
        </w:tc>
        <w:tc>
          <w:tcPr>
            <w:tcW w:w="4962" w:type="dxa"/>
          </w:tcPr>
          <w:p w:rsidR="00B658EC" w:rsidRDefault="00B658EC">
            <w:pPr>
              <w:rPr>
                <w:b/>
              </w:rPr>
            </w:pPr>
          </w:p>
        </w:tc>
        <w:tc>
          <w:tcPr>
            <w:tcW w:w="1417" w:type="dxa"/>
          </w:tcPr>
          <w:p w:rsidR="00B658EC" w:rsidRDefault="00B658EC">
            <w:pPr>
              <w:rPr>
                <w:b/>
              </w:rPr>
            </w:pPr>
          </w:p>
        </w:tc>
        <w:tc>
          <w:tcPr>
            <w:tcW w:w="2442" w:type="dxa"/>
          </w:tcPr>
          <w:p w:rsidR="00B658EC" w:rsidRDefault="00B658EC" w:rsidP="00B658EC">
            <w:pPr>
              <w:jc w:val="center"/>
              <w:rPr>
                <w:b/>
              </w:rPr>
            </w:pPr>
          </w:p>
        </w:tc>
      </w:tr>
      <w:tr w:rsidR="00CD1BE2" w:rsidTr="008822B0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44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  <w:tr w:rsidR="00CD1BE2" w:rsidTr="008822B0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44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  <w:tr w:rsidR="00CD1BE2" w:rsidTr="008822B0">
        <w:tc>
          <w:tcPr>
            <w:tcW w:w="1809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4962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1417" w:type="dxa"/>
          </w:tcPr>
          <w:p w:rsidR="00CD1BE2" w:rsidRDefault="00CD1BE2">
            <w:pPr>
              <w:rPr>
                <w:b/>
              </w:rPr>
            </w:pPr>
          </w:p>
        </w:tc>
        <w:tc>
          <w:tcPr>
            <w:tcW w:w="2442" w:type="dxa"/>
          </w:tcPr>
          <w:p w:rsidR="00CD1BE2" w:rsidRDefault="00CD1BE2" w:rsidP="00B658EC">
            <w:pPr>
              <w:jc w:val="center"/>
              <w:rPr>
                <w:b/>
              </w:rPr>
            </w:pPr>
          </w:p>
        </w:tc>
      </w:tr>
    </w:tbl>
    <w:p w:rsidR="007F6EE8" w:rsidRPr="00B658EC" w:rsidRDefault="00B658EC" w:rsidP="00B658EC">
      <w:pPr>
        <w:rPr>
          <w:sz w:val="20"/>
        </w:rPr>
      </w:pPr>
      <w:r w:rsidRPr="00B658EC">
        <w:rPr>
          <w:sz w:val="20"/>
        </w:rPr>
        <w:t>*Uveďte, jestli se jedná o vrácení nebo reklamaci zboží</w:t>
      </w:r>
    </w:p>
    <w:p w:rsidR="00B658EC" w:rsidRDefault="00B658EC" w:rsidP="00B658EC"/>
    <w:p w:rsidR="008822B0" w:rsidRDefault="008822B0" w:rsidP="00B658EC">
      <w:r>
        <w:t>V případě reklamace, zde prosím uveďte popis závady:</w:t>
      </w:r>
      <w:r>
        <w:br/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630"/>
      </w:tblGrid>
      <w:tr w:rsidR="008822B0" w:rsidTr="008822B0">
        <w:trPr>
          <w:trHeight w:val="397"/>
        </w:trPr>
        <w:tc>
          <w:tcPr>
            <w:tcW w:w="10630" w:type="dxa"/>
          </w:tcPr>
          <w:p w:rsidR="008822B0" w:rsidRDefault="008822B0" w:rsidP="00B658EC"/>
        </w:tc>
      </w:tr>
      <w:tr w:rsidR="008822B0" w:rsidTr="008822B0">
        <w:trPr>
          <w:trHeight w:val="397"/>
        </w:trPr>
        <w:tc>
          <w:tcPr>
            <w:tcW w:w="10630" w:type="dxa"/>
          </w:tcPr>
          <w:p w:rsidR="008822B0" w:rsidRDefault="008822B0" w:rsidP="00B658EC"/>
        </w:tc>
      </w:tr>
      <w:tr w:rsidR="008822B0" w:rsidTr="008822B0">
        <w:trPr>
          <w:trHeight w:val="397"/>
        </w:trPr>
        <w:tc>
          <w:tcPr>
            <w:tcW w:w="10630" w:type="dxa"/>
          </w:tcPr>
          <w:p w:rsidR="008822B0" w:rsidRDefault="008822B0" w:rsidP="00B658EC"/>
        </w:tc>
      </w:tr>
    </w:tbl>
    <w:p w:rsidR="008822B0" w:rsidRDefault="008822B0" w:rsidP="00B658EC"/>
    <w:p w:rsidR="008822B0" w:rsidRDefault="008822B0" w:rsidP="00B658EC"/>
    <w:p w:rsidR="008822B0" w:rsidRPr="008822B0" w:rsidRDefault="008822B0" w:rsidP="008822B0">
      <w:pPr>
        <w:spacing w:after="0" w:line="240" w:lineRule="auto"/>
        <w:rPr>
          <w:b/>
          <w:sz w:val="24"/>
        </w:rPr>
      </w:pPr>
      <w:r w:rsidRPr="008822B0">
        <w:rPr>
          <w:b/>
          <w:sz w:val="24"/>
        </w:rPr>
        <w:t>Postup pro vrácení:</w:t>
      </w:r>
    </w:p>
    <w:p w:rsidR="008822B0" w:rsidRDefault="008822B0" w:rsidP="008822B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Zboží </w:t>
      </w:r>
      <w:r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zabalíte jako balík. </w:t>
      </w:r>
    </w:p>
    <w:p w:rsidR="008822B0" w:rsidRPr="009A13E2" w:rsidRDefault="008822B0" w:rsidP="008822B0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 w:rsidRPr="00E276E1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Do balíčku vložte 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tento </w:t>
      </w:r>
      <w:r w:rsidRPr="00E276E1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vyplněný </w:t>
      </w:r>
      <w:r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reklamační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/ </w:t>
      </w:r>
      <w:proofErr w:type="spellStart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vratkový</w:t>
      </w:r>
      <w:proofErr w:type="spellEnd"/>
      <w:r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list</w:t>
      </w:r>
      <w:r w:rsidRPr="009A13E2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+ fakturu</w:t>
      </w:r>
    </w:p>
    <w:p w:rsidR="008822B0" w:rsidRDefault="008822B0" w:rsidP="008822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Odešlete na adresu: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StreetKids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,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Simona Cardová, 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Dolní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Libchavy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297, 56116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Libchavy</w:t>
      </w:r>
      <w:proofErr w:type="spellEnd"/>
    </w:p>
    <w:p w:rsidR="008822B0" w:rsidRPr="00727644" w:rsidRDefault="008822B0" w:rsidP="008822B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</w:pP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Zboží nám můžete poslat libovolným způsobem nebo využít naší zpětnou zásilku od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Zásilkovny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. Pro </w:t>
      </w:r>
      <w:proofErr w:type="spellStart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využítí</w:t>
      </w:r>
      <w:proofErr w:type="spellEnd"/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zpětné zásilky 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nám pošlete mailem Vaší fakturu s předmětem „zpětná zásilka (vrácení nebo reklamace zboží)“. Zpět</w:t>
      </w:r>
      <w:r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 Vám pošleme kód, se kterým odnesete zásilku na ja</w:t>
      </w:r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 xml:space="preserve">kékoliv výdejní místo </w:t>
      </w:r>
      <w:proofErr w:type="spellStart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Zásilkovny</w:t>
      </w:r>
      <w:proofErr w:type="spellEnd"/>
      <w:r w:rsidR="00FF50AA">
        <w:rPr>
          <w:rFonts w:ascii="Helvetica" w:eastAsia="Times New Roman" w:hAnsi="Helvetica" w:cs="Helvetica"/>
          <w:color w:val="242021"/>
          <w:sz w:val="17"/>
          <w:szCs w:val="17"/>
          <w:lang w:eastAsia="cs-CZ"/>
        </w:rPr>
        <w:t>. Dopravné 65 Kč u vrácení a u neuznané reklamace bude odečteno z vrácené částky, u uznané reklamace bude dopravné zdarma.</w:t>
      </w:r>
    </w:p>
    <w:sectPr w:rsidR="008822B0" w:rsidRPr="00727644" w:rsidSect="008822B0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7"/>
    <w:multiLevelType w:val="hybridMultilevel"/>
    <w:tmpl w:val="3D4E4C20"/>
    <w:lvl w:ilvl="0" w:tplc="00AE7B6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B2357"/>
    <w:multiLevelType w:val="hybridMultilevel"/>
    <w:tmpl w:val="5A7E0C86"/>
    <w:lvl w:ilvl="0" w:tplc="5FDA8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17FFA"/>
    <w:multiLevelType w:val="hybridMultilevel"/>
    <w:tmpl w:val="B018105E"/>
    <w:lvl w:ilvl="0" w:tplc="9D0C4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EE8"/>
    <w:rsid w:val="001C4F67"/>
    <w:rsid w:val="003B3CC9"/>
    <w:rsid w:val="00437EB6"/>
    <w:rsid w:val="004D7209"/>
    <w:rsid w:val="00635F06"/>
    <w:rsid w:val="00727644"/>
    <w:rsid w:val="007F2829"/>
    <w:rsid w:val="007F6EE8"/>
    <w:rsid w:val="008822B0"/>
    <w:rsid w:val="00A25727"/>
    <w:rsid w:val="00A26632"/>
    <w:rsid w:val="00B658EC"/>
    <w:rsid w:val="00B66675"/>
    <w:rsid w:val="00B80C3F"/>
    <w:rsid w:val="00B84C46"/>
    <w:rsid w:val="00CD1BE2"/>
    <w:rsid w:val="00DF190E"/>
    <w:rsid w:val="00DF4889"/>
    <w:rsid w:val="00EA735A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57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D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B6667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67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56AF-AAAD-48E7-8748-EC06585A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PC</cp:lastModifiedBy>
  <cp:revision>10</cp:revision>
  <cp:lastPrinted>2023-06-22T14:07:00Z</cp:lastPrinted>
  <dcterms:created xsi:type="dcterms:W3CDTF">2022-08-26T19:46:00Z</dcterms:created>
  <dcterms:modified xsi:type="dcterms:W3CDTF">2023-06-22T14:07:00Z</dcterms:modified>
</cp:coreProperties>
</file>